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C220" w14:textId="77777777" w:rsidR="00776EC9" w:rsidRPr="00FD5A97" w:rsidRDefault="00077322" w:rsidP="00A41A59">
      <w:pPr>
        <w:jc w:val="center"/>
        <w:rPr>
          <w:rFonts w:ascii="Helvetica" w:hAnsi="Helvetica" w:cs="Geneva CY"/>
          <w:b/>
          <w:sz w:val="32"/>
        </w:rPr>
      </w:pPr>
      <w:r w:rsidRPr="00776EC9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FCF4941" wp14:editId="7E3A239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81075" cy="1150620"/>
            <wp:effectExtent l="0" t="0" r="9525" b="0"/>
            <wp:wrapSquare wrapText="bothSides"/>
            <wp:docPr id="2" name="Afbeelding 2" descr="nv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nva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4B08">
        <w:rPr>
          <w:rFonts w:ascii="Helvetica" w:hAnsi="Helvetica" w:cs="Geneva CY"/>
          <w:b/>
          <w:sz w:val="40"/>
        </w:rPr>
        <w:t xml:space="preserve">    </w:t>
      </w:r>
      <w:r w:rsidR="009719C6">
        <w:rPr>
          <w:rFonts w:ascii="Helvetica" w:hAnsi="Helvetica" w:cs="Geneva CY"/>
          <w:b/>
          <w:sz w:val="40"/>
        </w:rPr>
        <w:t xml:space="preserve">   </w:t>
      </w:r>
      <w:r w:rsidR="00776EC9" w:rsidRPr="00FD5A97">
        <w:rPr>
          <w:rFonts w:ascii="Helvetica" w:hAnsi="Helvetica" w:cs="Geneva CY"/>
          <w:b/>
          <w:sz w:val="32"/>
        </w:rPr>
        <w:t xml:space="preserve">Uitnodiging Nascholingsavond </w:t>
      </w:r>
    </w:p>
    <w:p w14:paraId="79D80985" w14:textId="77777777" w:rsidR="00D35816" w:rsidRDefault="000D4B08" w:rsidP="001C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Geneva CY"/>
          <w:b/>
          <w:sz w:val="32"/>
          <w:szCs w:val="32"/>
        </w:rPr>
      </w:pPr>
      <w:r>
        <w:rPr>
          <w:rFonts w:ascii="Helvetica" w:hAnsi="Helvetica" w:cs="Geneva CY"/>
          <w:b/>
          <w:sz w:val="32"/>
          <w:szCs w:val="32"/>
        </w:rPr>
        <w:t xml:space="preserve"> </w:t>
      </w:r>
      <w:r w:rsidR="009719C6">
        <w:rPr>
          <w:rFonts w:ascii="Helvetica" w:hAnsi="Helvetica" w:cs="Geneva CY"/>
          <w:b/>
          <w:sz w:val="32"/>
          <w:szCs w:val="32"/>
        </w:rPr>
        <w:t xml:space="preserve">  </w:t>
      </w:r>
      <w:r w:rsidR="00367857">
        <w:rPr>
          <w:rFonts w:ascii="Helvetica" w:hAnsi="Helvetica" w:cs="Geneva CY"/>
          <w:b/>
          <w:sz w:val="32"/>
          <w:szCs w:val="32"/>
        </w:rPr>
        <w:tab/>
      </w:r>
      <w:r w:rsidR="00776EC9" w:rsidRPr="001C40D2">
        <w:rPr>
          <w:rFonts w:ascii="Helvetica" w:hAnsi="Helvetica" w:cs="Geneva CY"/>
          <w:b/>
          <w:sz w:val="32"/>
          <w:szCs w:val="32"/>
        </w:rPr>
        <w:t>NVA</w:t>
      </w:r>
      <w:r w:rsidRPr="001C40D2">
        <w:rPr>
          <w:rFonts w:ascii="Helvetica" w:hAnsi="Helvetica" w:cs="Geneva CY"/>
          <w:b/>
          <w:sz w:val="32"/>
          <w:szCs w:val="32"/>
        </w:rPr>
        <w:t xml:space="preserve">B kring Zuid-Limburg </w:t>
      </w:r>
    </w:p>
    <w:p w14:paraId="3B7572A1" w14:textId="77777777" w:rsidR="00D35816" w:rsidRDefault="00D35816" w:rsidP="001C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Geneva CY"/>
          <w:b/>
          <w:sz w:val="32"/>
          <w:szCs w:val="32"/>
        </w:rPr>
      </w:pPr>
    </w:p>
    <w:p w14:paraId="37F02635" w14:textId="149CFFFD" w:rsidR="00E35839" w:rsidRPr="00D35816" w:rsidRDefault="00651029" w:rsidP="00FD5A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Helvetica" w:hAnsi="Helvetica" w:cs="Geneva CY"/>
          <w:b/>
          <w:sz w:val="32"/>
          <w:szCs w:val="32"/>
        </w:rPr>
      </w:pPr>
      <w:r>
        <w:rPr>
          <w:rFonts w:ascii="Helvetica" w:hAnsi="Helvetica" w:cs="Geneva CY"/>
          <w:b/>
          <w:sz w:val="32"/>
          <w:szCs w:val="32"/>
        </w:rPr>
        <w:t>Donder</w:t>
      </w:r>
      <w:r w:rsidR="00A70D04">
        <w:rPr>
          <w:rFonts w:ascii="Helvetica" w:hAnsi="Helvetica" w:cs="Geneva CY"/>
          <w:b/>
          <w:sz w:val="32"/>
          <w:szCs w:val="32"/>
        </w:rPr>
        <w:t>dag 12 december</w:t>
      </w:r>
      <w:r w:rsidR="00C640D9">
        <w:rPr>
          <w:rFonts w:ascii="Helvetica" w:hAnsi="Helvetica" w:cs="Geneva CY"/>
          <w:b/>
          <w:sz w:val="32"/>
          <w:szCs w:val="32"/>
        </w:rPr>
        <w:t xml:space="preserve"> 2019</w:t>
      </w:r>
    </w:p>
    <w:p w14:paraId="2E68D4DB" w14:textId="77777777" w:rsidR="0054103D" w:rsidRDefault="0054103D" w:rsidP="0054103D">
      <w:pPr>
        <w:widowControl w:val="0"/>
        <w:autoSpaceDE w:val="0"/>
        <w:autoSpaceDN w:val="0"/>
        <w:adjustRightInd w:val="0"/>
        <w:spacing w:after="240" w:line="460" w:lineRule="atLeast"/>
        <w:rPr>
          <w:rFonts w:ascii="Helvetica" w:hAnsi="Helvetica" w:cs="Times"/>
          <w:b/>
          <w:bCs/>
          <w:sz w:val="32"/>
          <w:szCs w:val="40"/>
          <w:lang w:eastAsia="nl-NL"/>
        </w:rPr>
      </w:pPr>
    </w:p>
    <w:p w14:paraId="42BD19EF" w14:textId="22EDFF36" w:rsidR="00F43F38" w:rsidRDefault="00A70D04" w:rsidP="00FE4B4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Geneva CY"/>
          <w:b/>
          <w:sz w:val="40"/>
          <w:szCs w:val="32"/>
        </w:rPr>
      </w:pPr>
      <w:r>
        <w:rPr>
          <w:rFonts w:ascii="Helvetica" w:hAnsi="Helvetica" w:cs="Geneva CY"/>
          <w:b/>
          <w:sz w:val="40"/>
          <w:szCs w:val="32"/>
        </w:rPr>
        <w:t>De herziene richtlijn Astma en COPD, en de toepasbaarheid op de praktijk van de bedrijfsarts</w:t>
      </w:r>
    </w:p>
    <w:p w14:paraId="289C7E02" w14:textId="77777777" w:rsidR="00C640D9" w:rsidRDefault="00C640D9" w:rsidP="00FE4B4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Geneva CY"/>
          <w:b/>
          <w:sz w:val="40"/>
          <w:szCs w:val="32"/>
        </w:rPr>
      </w:pPr>
    </w:p>
    <w:p w14:paraId="2DF558C5" w14:textId="43FF7968" w:rsidR="00FE4B4E" w:rsidRPr="00667C7A" w:rsidRDefault="00FE4B4E" w:rsidP="001C40D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Geneva CY"/>
          <w:sz w:val="24"/>
          <w:szCs w:val="24"/>
        </w:rPr>
      </w:pPr>
      <w:r w:rsidRPr="00667C7A">
        <w:rPr>
          <w:rFonts w:ascii="Helvetica" w:hAnsi="Helvetica" w:cs="Geneva CY"/>
          <w:sz w:val="24"/>
          <w:szCs w:val="24"/>
        </w:rPr>
        <w:t>Datum:</w:t>
      </w:r>
      <w:r w:rsidRPr="00667C7A">
        <w:rPr>
          <w:rFonts w:ascii="Helvetica" w:hAnsi="Helvetica" w:cs="Geneva CY"/>
          <w:sz w:val="24"/>
          <w:szCs w:val="24"/>
        </w:rPr>
        <w:tab/>
      </w:r>
      <w:r w:rsidRPr="00667C7A">
        <w:rPr>
          <w:rFonts w:ascii="Helvetica" w:hAnsi="Helvetica" w:cs="Geneva CY"/>
          <w:sz w:val="24"/>
          <w:szCs w:val="24"/>
        </w:rPr>
        <w:tab/>
      </w:r>
      <w:r w:rsidR="00824813" w:rsidRPr="00667C7A">
        <w:rPr>
          <w:rFonts w:ascii="Helvetica" w:hAnsi="Helvetica" w:cs="Geneva CY"/>
          <w:sz w:val="24"/>
          <w:szCs w:val="24"/>
        </w:rPr>
        <w:t xml:space="preserve">Donderdag </w:t>
      </w:r>
      <w:r w:rsidR="00A70D04">
        <w:rPr>
          <w:rFonts w:ascii="Helvetica" w:hAnsi="Helvetica" w:cs="Geneva CY"/>
          <w:sz w:val="24"/>
          <w:szCs w:val="24"/>
        </w:rPr>
        <w:t>12 december</w:t>
      </w:r>
      <w:r w:rsidR="00C640D9">
        <w:rPr>
          <w:rFonts w:ascii="Helvetica" w:hAnsi="Helvetica" w:cs="Geneva CY"/>
          <w:sz w:val="24"/>
          <w:szCs w:val="24"/>
        </w:rPr>
        <w:t xml:space="preserve"> 2019</w:t>
      </w:r>
      <w:r w:rsidR="00824813" w:rsidRPr="00667C7A">
        <w:rPr>
          <w:rFonts w:ascii="Helvetica" w:hAnsi="Helvetica" w:cs="Geneva CY"/>
          <w:sz w:val="24"/>
          <w:szCs w:val="24"/>
        </w:rPr>
        <w:t xml:space="preserve"> </w:t>
      </w:r>
    </w:p>
    <w:p w14:paraId="385B463F" w14:textId="77777777" w:rsidR="001C40D2" w:rsidRPr="00667C7A" w:rsidRDefault="001C40D2" w:rsidP="001C40D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Geneva CY"/>
          <w:sz w:val="24"/>
          <w:szCs w:val="24"/>
        </w:rPr>
      </w:pPr>
    </w:p>
    <w:p w14:paraId="1EAF3C92" w14:textId="7F98B0CC" w:rsidR="00FE4B4E" w:rsidRPr="00667C7A" w:rsidRDefault="00401772" w:rsidP="00401772">
      <w:pPr>
        <w:widowControl w:val="0"/>
        <w:autoSpaceDE w:val="0"/>
        <w:autoSpaceDN w:val="0"/>
        <w:adjustRightInd w:val="0"/>
        <w:spacing w:after="0" w:line="240" w:lineRule="auto"/>
        <w:ind w:left="2120" w:hanging="2120"/>
        <w:rPr>
          <w:rFonts w:ascii="Helvetica" w:hAnsi="Helvetica" w:cs="Geneva CY"/>
          <w:sz w:val="24"/>
          <w:szCs w:val="24"/>
        </w:rPr>
      </w:pPr>
      <w:r>
        <w:rPr>
          <w:rFonts w:ascii="Helvetica" w:hAnsi="Helvetica" w:cs="Geneva CY"/>
          <w:sz w:val="24"/>
          <w:szCs w:val="24"/>
        </w:rPr>
        <w:t>Tijd:</w:t>
      </w:r>
      <w:r>
        <w:rPr>
          <w:rFonts w:ascii="Helvetica" w:hAnsi="Helvetica" w:cs="Geneva CY"/>
          <w:sz w:val="24"/>
          <w:szCs w:val="24"/>
        </w:rPr>
        <w:tab/>
      </w:r>
      <w:r>
        <w:rPr>
          <w:rFonts w:ascii="Helvetica" w:hAnsi="Helvetica" w:cs="Geneva CY"/>
          <w:sz w:val="24"/>
          <w:szCs w:val="24"/>
        </w:rPr>
        <w:tab/>
      </w:r>
      <w:r w:rsidR="00FE4B4E" w:rsidRPr="00667C7A">
        <w:rPr>
          <w:rFonts w:ascii="Helvetica" w:hAnsi="Helvetica" w:cs="Geneva CY"/>
          <w:sz w:val="24"/>
          <w:szCs w:val="24"/>
        </w:rPr>
        <w:t xml:space="preserve">Ontvangst </w:t>
      </w:r>
      <w:r w:rsidR="006E7A7F">
        <w:rPr>
          <w:rFonts w:ascii="Helvetica" w:hAnsi="Helvetica" w:cs="Geneva CY"/>
          <w:sz w:val="24"/>
          <w:szCs w:val="24"/>
        </w:rPr>
        <w:t xml:space="preserve">om / </w:t>
      </w:r>
      <w:r>
        <w:rPr>
          <w:rFonts w:ascii="Helvetica" w:hAnsi="Helvetica" w:cs="Geneva CY"/>
          <w:sz w:val="24"/>
          <w:szCs w:val="24"/>
        </w:rPr>
        <w:t xml:space="preserve">vanaf 18:30 </w:t>
      </w:r>
      <w:r w:rsidR="004F25F2" w:rsidRPr="00667C7A">
        <w:rPr>
          <w:rFonts w:ascii="Helvetica" w:hAnsi="Helvetica" w:cs="Geneva CY"/>
          <w:sz w:val="24"/>
          <w:szCs w:val="24"/>
        </w:rPr>
        <w:t xml:space="preserve">uur </w:t>
      </w:r>
      <w:r w:rsidR="00824813" w:rsidRPr="00667C7A">
        <w:rPr>
          <w:rFonts w:ascii="Helvetica" w:hAnsi="Helvetica" w:cs="Geneva CY"/>
          <w:sz w:val="24"/>
          <w:szCs w:val="24"/>
        </w:rPr>
        <w:t xml:space="preserve">met </w:t>
      </w:r>
      <w:r>
        <w:rPr>
          <w:rFonts w:ascii="Helvetica" w:hAnsi="Helvetica" w:cs="Geneva CY"/>
          <w:sz w:val="24"/>
          <w:szCs w:val="24"/>
        </w:rPr>
        <w:t>soep en broodjes. En uiteraard is er ook koffie / thee en vlaai zoals gebruikelijk!</w:t>
      </w:r>
    </w:p>
    <w:p w14:paraId="32CD71C0" w14:textId="743B7608" w:rsidR="008D6A47" w:rsidRPr="00667C7A" w:rsidRDefault="008D6A47" w:rsidP="00C640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0" w:hanging="566"/>
        <w:rPr>
          <w:rFonts w:ascii="Helvetica" w:hAnsi="Helvetica" w:cs="Geneva CY"/>
          <w:sz w:val="24"/>
          <w:szCs w:val="24"/>
        </w:rPr>
      </w:pPr>
      <w:r w:rsidRPr="00667C7A">
        <w:rPr>
          <w:rFonts w:ascii="Helvetica" w:hAnsi="Helvetica" w:cs="Geneva CY"/>
          <w:sz w:val="24"/>
          <w:szCs w:val="24"/>
        </w:rPr>
        <w:tab/>
      </w:r>
      <w:r w:rsidRPr="00667C7A">
        <w:rPr>
          <w:rFonts w:ascii="Helvetica" w:hAnsi="Helvetica" w:cs="Geneva CY"/>
          <w:sz w:val="24"/>
          <w:szCs w:val="24"/>
        </w:rPr>
        <w:tab/>
      </w:r>
      <w:r w:rsidR="00401772">
        <w:rPr>
          <w:rFonts w:ascii="Helvetica" w:hAnsi="Helvetica" w:cs="Geneva CY"/>
          <w:sz w:val="24"/>
          <w:szCs w:val="24"/>
        </w:rPr>
        <w:t xml:space="preserve"> </w:t>
      </w:r>
    </w:p>
    <w:p w14:paraId="0DC9C93F" w14:textId="2302DF0E" w:rsidR="00892F5C" w:rsidRPr="00667C7A" w:rsidRDefault="00892F5C" w:rsidP="0093581E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Helvetica" w:hAnsi="Helvetica" w:cs="Geneva CY"/>
          <w:sz w:val="24"/>
          <w:szCs w:val="24"/>
        </w:rPr>
      </w:pPr>
    </w:p>
    <w:p w14:paraId="067397B6" w14:textId="62EA4B73" w:rsidR="008D4820" w:rsidRPr="008D4820" w:rsidRDefault="00082AB9" w:rsidP="008D4820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nl-NL"/>
        </w:rPr>
      </w:pPr>
      <w:r>
        <w:rPr>
          <w:rFonts w:ascii="Helvetica" w:hAnsi="Helvetica" w:cs="Geneva CY"/>
          <w:sz w:val="24"/>
          <w:szCs w:val="24"/>
        </w:rPr>
        <w:t>Locatie:</w:t>
      </w:r>
      <w:r>
        <w:rPr>
          <w:rFonts w:ascii="Helvetica" w:hAnsi="Helvetica" w:cs="Geneva CY"/>
          <w:sz w:val="24"/>
          <w:szCs w:val="24"/>
        </w:rPr>
        <w:tab/>
      </w:r>
      <w:r>
        <w:rPr>
          <w:rFonts w:ascii="Helvetica" w:hAnsi="Helvetica" w:cs="Geneva CY"/>
          <w:sz w:val="24"/>
          <w:szCs w:val="24"/>
        </w:rPr>
        <w:tab/>
      </w:r>
      <w:r w:rsidR="00C640D9">
        <w:rPr>
          <w:rFonts w:ascii="Helvetica" w:hAnsi="Helvetica" w:cs="Geneva CY"/>
          <w:sz w:val="24"/>
          <w:szCs w:val="24"/>
        </w:rPr>
        <w:t>Hotel Restaurant de Roosterhoeve, Hoekstraat 29 te Roosteren.</w:t>
      </w:r>
    </w:p>
    <w:p w14:paraId="56DC8CE2" w14:textId="256DED33" w:rsidR="00F43F38" w:rsidRPr="008D4820" w:rsidRDefault="00F43F38" w:rsidP="00F43F38">
      <w:pPr>
        <w:rPr>
          <w:rFonts w:ascii="Helvetica" w:hAnsi="Helvetica" w:cs="Geneva CY"/>
          <w:sz w:val="24"/>
          <w:szCs w:val="24"/>
        </w:rPr>
      </w:pPr>
    </w:p>
    <w:p w14:paraId="6B0B5C6C" w14:textId="73164A54" w:rsidR="00254CFB" w:rsidRDefault="00667C7A" w:rsidP="00F43F38">
      <w:pPr>
        <w:rPr>
          <w:rFonts w:ascii="Helvetica" w:hAnsi="Helvetica" w:cs="Geneva CY"/>
          <w:sz w:val="24"/>
          <w:szCs w:val="24"/>
        </w:rPr>
      </w:pPr>
      <w:r>
        <w:rPr>
          <w:rFonts w:ascii="Helvetica" w:hAnsi="Helvetica" w:cs="Geneva CY"/>
          <w:sz w:val="24"/>
          <w:szCs w:val="24"/>
        </w:rPr>
        <w:t>P</w:t>
      </w:r>
      <w:r w:rsidR="00824813" w:rsidRPr="00667C7A">
        <w:rPr>
          <w:rFonts w:ascii="Helvetica" w:hAnsi="Helvetica" w:cs="Geneva CY"/>
          <w:sz w:val="24"/>
          <w:szCs w:val="24"/>
        </w:rPr>
        <w:t>rogramma:</w:t>
      </w:r>
    </w:p>
    <w:p w14:paraId="6C9A7F9E" w14:textId="7A2D0D0E" w:rsidR="0063799A" w:rsidRDefault="00A70D04" w:rsidP="00F43F38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Jos Rooij</w:t>
      </w:r>
      <w:r w:rsidR="0063799A">
        <w:rPr>
          <w:rFonts w:ascii="Helvetica" w:hAnsi="Helvetica" w:cs="Helvetica"/>
          <w:sz w:val="24"/>
          <w:szCs w:val="24"/>
        </w:rPr>
        <w:t>a</w:t>
      </w:r>
      <w:r>
        <w:rPr>
          <w:rFonts w:ascii="Helvetica" w:hAnsi="Helvetica" w:cs="Helvetica"/>
          <w:sz w:val="24"/>
          <w:szCs w:val="24"/>
        </w:rPr>
        <w:t>ckers</w:t>
      </w:r>
      <w:r w:rsidR="00C640D9" w:rsidRPr="00C640D9">
        <w:rPr>
          <w:rFonts w:ascii="Helvetica" w:hAnsi="Helvetica" w:cs="Helvetica"/>
          <w:sz w:val="24"/>
          <w:szCs w:val="24"/>
        </w:rPr>
        <w:t xml:space="preserve"> </w:t>
      </w:r>
      <w:r w:rsidR="00C640D9">
        <w:rPr>
          <w:rFonts w:ascii="Helvetica" w:hAnsi="Helvetica" w:cs="Helvetica"/>
          <w:sz w:val="24"/>
          <w:szCs w:val="24"/>
        </w:rPr>
        <w:t>(</w:t>
      </w:r>
      <w:r>
        <w:rPr>
          <w:rFonts w:ascii="Helvetica" w:hAnsi="Helvetica" w:cs="Helvetica"/>
          <w:sz w:val="24"/>
          <w:szCs w:val="24"/>
        </w:rPr>
        <w:t>Longarts, NKAL</w:t>
      </w:r>
      <w:r w:rsidR="00C640D9">
        <w:rPr>
          <w:rFonts w:ascii="Helvetica" w:hAnsi="Helvetica" w:cs="Helvetica"/>
          <w:sz w:val="24"/>
          <w:szCs w:val="24"/>
        </w:rPr>
        <w:t>)</w:t>
      </w:r>
      <w:bookmarkStart w:id="0" w:name="_Hlk21448723"/>
      <w:r w:rsidR="00A96532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Ad Vorselaars (Bedrijfsarts, </w:t>
      </w:r>
      <w:r w:rsidR="002E7486">
        <w:rPr>
          <w:rFonts w:ascii="Helvetica" w:hAnsi="Helvetica" w:cs="Helvetica"/>
          <w:sz w:val="24"/>
          <w:szCs w:val="24"/>
        </w:rPr>
        <w:t>A</w:t>
      </w:r>
      <w:r>
        <w:rPr>
          <w:rFonts w:ascii="Helvetica" w:hAnsi="Helvetica" w:cs="Helvetica"/>
          <w:sz w:val="24"/>
          <w:szCs w:val="24"/>
        </w:rPr>
        <w:t>rbo Uni</w:t>
      </w:r>
      <w:r w:rsidR="0063799A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)</w:t>
      </w:r>
      <w:r w:rsidR="00A96532">
        <w:rPr>
          <w:rFonts w:ascii="Helvetica" w:hAnsi="Helvetica" w:cs="Helvetica"/>
          <w:sz w:val="24"/>
          <w:szCs w:val="24"/>
        </w:rPr>
        <w:t xml:space="preserve">, </w:t>
      </w:r>
      <w:bookmarkEnd w:id="0"/>
      <w:r w:rsidR="00A96532" w:rsidRPr="00A96532">
        <w:rPr>
          <w:rFonts w:ascii="Helvetica" w:hAnsi="Helvetica" w:cs="Helvetica"/>
          <w:sz w:val="24"/>
          <w:szCs w:val="24"/>
        </w:rPr>
        <w:t>Vanessa Z</w:t>
      </w:r>
      <w:bookmarkStart w:id="1" w:name="_GoBack"/>
      <w:bookmarkEnd w:id="1"/>
      <w:r w:rsidR="00A96532" w:rsidRPr="00A96532">
        <w:rPr>
          <w:rFonts w:ascii="Helvetica" w:hAnsi="Helvetica" w:cs="Helvetica"/>
          <w:sz w:val="24"/>
          <w:szCs w:val="24"/>
        </w:rPr>
        <w:t>aat (Arbeidshygi</w:t>
      </w:r>
      <w:r w:rsidR="00A96532">
        <w:rPr>
          <w:rFonts w:ascii="Helvetica" w:hAnsi="Helvetica" w:cs="Helvetica"/>
          <w:sz w:val="24"/>
          <w:szCs w:val="24"/>
        </w:rPr>
        <w:t>ë</w:t>
      </w:r>
      <w:r w:rsidR="00A96532" w:rsidRPr="00A96532">
        <w:rPr>
          <w:rFonts w:ascii="Helvetica" w:hAnsi="Helvetica" w:cs="Helvetica"/>
          <w:sz w:val="24"/>
          <w:szCs w:val="24"/>
        </w:rPr>
        <w:t>nist</w:t>
      </w:r>
      <w:r w:rsidR="00A96532">
        <w:rPr>
          <w:rFonts w:ascii="Helvetica" w:hAnsi="Helvetica" w:cs="Helvetica"/>
          <w:sz w:val="24"/>
          <w:szCs w:val="24"/>
        </w:rPr>
        <w:t>,</w:t>
      </w:r>
      <w:r w:rsidR="00A96532" w:rsidRPr="00A96532">
        <w:rPr>
          <w:rFonts w:ascii="Helvetica" w:hAnsi="Helvetica" w:cs="Helvetica"/>
          <w:sz w:val="24"/>
          <w:szCs w:val="24"/>
        </w:rPr>
        <w:t xml:space="preserve"> NKAL):</w:t>
      </w:r>
    </w:p>
    <w:p w14:paraId="23898E71" w14:textId="2640163F" w:rsidR="00A70D04" w:rsidRPr="00A70D04" w:rsidRDefault="00A96532" w:rsidP="00F43F38">
      <w:pPr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Geneva CY"/>
          <w:sz w:val="24"/>
          <w:szCs w:val="24"/>
        </w:rPr>
        <w:t xml:space="preserve">18.45  </w:t>
      </w:r>
      <w:r w:rsidR="00A70D04">
        <w:rPr>
          <w:rFonts w:ascii="Helvetica" w:hAnsi="Helvetica" w:cs="Helvetica"/>
          <w:i/>
          <w:sz w:val="24"/>
          <w:szCs w:val="24"/>
        </w:rPr>
        <w:t>Diagnostiek, indeling, behandeling en prognostische factoren van werkgerelateerd astma en COPD.</w:t>
      </w:r>
      <w:r>
        <w:rPr>
          <w:rFonts w:ascii="Helvetica" w:hAnsi="Helvetica" w:cs="Helvetica"/>
          <w:i/>
          <w:sz w:val="24"/>
          <w:szCs w:val="24"/>
        </w:rPr>
        <w:t xml:space="preserve"> </w:t>
      </w:r>
    </w:p>
    <w:p w14:paraId="17C57799" w14:textId="0C8F9192" w:rsidR="00C640D9" w:rsidRPr="00A70D04" w:rsidRDefault="00C640D9" w:rsidP="00F43F38">
      <w:pPr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19.45 </w:t>
      </w:r>
      <w:r w:rsidR="0063799A">
        <w:rPr>
          <w:rFonts w:ascii="Helvetica" w:hAnsi="Helvetica" w:cs="Helvetica"/>
          <w:sz w:val="24"/>
          <w:szCs w:val="24"/>
        </w:rPr>
        <w:t xml:space="preserve">Interventie op de </w:t>
      </w:r>
      <w:r w:rsidR="0063799A">
        <w:rPr>
          <w:rFonts w:ascii="Helvetica" w:hAnsi="Helvetica" w:cs="Helvetica"/>
          <w:i/>
          <w:sz w:val="24"/>
          <w:szCs w:val="24"/>
        </w:rPr>
        <w:t>w</w:t>
      </w:r>
      <w:r w:rsidR="00A70D04">
        <w:rPr>
          <w:rFonts w:ascii="Helvetica" w:hAnsi="Helvetica" w:cs="Helvetica"/>
          <w:i/>
          <w:sz w:val="24"/>
          <w:szCs w:val="24"/>
        </w:rPr>
        <w:t>erkplek</w:t>
      </w:r>
      <w:r w:rsidR="0063799A">
        <w:rPr>
          <w:rFonts w:ascii="Helvetica" w:hAnsi="Helvetica" w:cs="Helvetica"/>
          <w:i/>
          <w:sz w:val="24"/>
          <w:szCs w:val="24"/>
        </w:rPr>
        <w:t>:</w:t>
      </w:r>
      <w:r w:rsidR="00A70D04">
        <w:rPr>
          <w:rFonts w:ascii="Helvetica" w:hAnsi="Helvetica" w:cs="Helvetica"/>
          <w:i/>
          <w:sz w:val="24"/>
          <w:szCs w:val="24"/>
        </w:rPr>
        <w:t xml:space="preserve"> adviezen aan werkgever en werknemer</w:t>
      </w:r>
    </w:p>
    <w:p w14:paraId="250AFF27" w14:textId="62F7912E" w:rsidR="00C640D9" w:rsidRDefault="00C640D9" w:rsidP="00F43F38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20.45   Pauze</w:t>
      </w:r>
    </w:p>
    <w:p w14:paraId="2C6DBF25" w14:textId="38E2B37A" w:rsidR="00C640D9" w:rsidRPr="00A70D04" w:rsidRDefault="00C640D9" w:rsidP="00F43F38">
      <w:pPr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21.00 </w:t>
      </w:r>
      <w:r w:rsidR="00A70D04">
        <w:rPr>
          <w:rFonts w:ascii="Helvetica" w:hAnsi="Helvetica" w:cs="Helvetica"/>
          <w:sz w:val="24"/>
          <w:szCs w:val="24"/>
        </w:rPr>
        <w:t>Jos Rooijac</w:t>
      </w:r>
      <w:r w:rsidR="0063799A">
        <w:rPr>
          <w:rFonts w:ascii="Helvetica" w:hAnsi="Helvetica" w:cs="Helvetica"/>
          <w:sz w:val="24"/>
          <w:szCs w:val="24"/>
        </w:rPr>
        <w:t>k</w:t>
      </w:r>
      <w:r w:rsidR="00A70D04">
        <w:rPr>
          <w:rFonts w:ascii="Helvetica" w:hAnsi="Helvetica" w:cs="Helvetica"/>
          <w:sz w:val="24"/>
          <w:szCs w:val="24"/>
        </w:rPr>
        <w:t>ers</w:t>
      </w:r>
      <w:r w:rsidRPr="00C640D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(</w:t>
      </w:r>
      <w:r w:rsidR="00A70D04">
        <w:rPr>
          <w:rFonts w:ascii="Helvetica" w:hAnsi="Helvetica" w:cs="Helvetica"/>
          <w:sz w:val="24"/>
          <w:szCs w:val="24"/>
        </w:rPr>
        <w:t>Longarts, NKAL)</w:t>
      </w:r>
      <w:r w:rsidR="0063799A" w:rsidRPr="0063799A">
        <w:t xml:space="preserve"> </w:t>
      </w:r>
      <w:r w:rsidR="0063799A" w:rsidRPr="0063799A">
        <w:rPr>
          <w:rFonts w:ascii="Helvetica" w:hAnsi="Helvetica" w:cs="Helvetica"/>
          <w:sz w:val="24"/>
          <w:szCs w:val="24"/>
        </w:rPr>
        <w:t xml:space="preserve">en Ad Vorselaars (Bedrijfsarts, </w:t>
      </w:r>
      <w:r w:rsidR="002E7486">
        <w:rPr>
          <w:rFonts w:ascii="Helvetica" w:hAnsi="Helvetica" w:cs="Helvetica"/>
          <w:sz w:val="24"/>
          <w:szCs w:val="24"/>
        </w:rPr>
        <w:t>A</w:t>
      </w:r>
      <w:r w:rsidR="0063799A" w:rsidRPr="0063799A">
        <w:rPr>
          <w:rFonts w:ascii="Helvetica" w:hAnsi="Helvetica" w:cs="Helvetica"/>
          <w:sz w:val="24"/>
          <w:szCs w:val="24"/>
        </w:rPr>
        <w:t>rbo Unie)</w:t>
      </w:r>
      <w:r w:rsidR="00A70D04">
        <w:rPr>
          <w:rFonts w:ascii="Helvetica" w:hAnsi="Helvetica" w:cs="Helvetica"/>
          <w:sz w:val="24"/>
          <w:szCs w:val="24"/>
        </w:rPr>
        <w:t xml:space="preserve">: </w:t>
      </w:r>
      <w:r w:rsidR="00A70D04">
        <w:rPr>
          <w:rFonts w:ascii="Helvetica" w:hAnsi="Helvetica" w:cs="Helvetica"/>
          <w:i/>
          <w:sz w:val="24"/>
          <w:szCs w:val="24"/>
        </w:rPr>
        <w:t>Verschil nieuwe tov oude richtlijn astma en COPD</w:t>
      </w:r>
      <w:r w:rsidR="0063799A">
        <w:rPr>
          <w:rFonts w:ascii="Helvetica" w:hAnsi="Helvetica" w:cs="Helvetica"/>
          <w:i/>
          <w:sz w:val="24"/>
          <w:szCs w:val="24"/>
        </w:rPr>
        <w:t>,</w:t>
      </w:r>
      <w:r w:rsidR="00A70D04">
        <w:rPr>
          <w:rFonts w:ascii="Helvetica" w:hAnsi="Helvetica" w:cs="Helvetica"/>
          <w:i/>
          <w:sz w:val="24"/>
          <w:szCs w:val="24"/>
        </w:rPr>
        <w:t xml:space="preserve">toepasbaarheid </w:t>
      </w:r>
      <w:r w:rsidR="0063799A">
        <w:rPr>
          <w:rFonts w:ascii="Helvetica" w:hAnsi="Helvetica" w:cs="Helvetica"/>
          <w:i/>
          <w:sz w:val="24"/>
          <w:szCs w:val="24"/>
        </w:rPr>
        <w:t>in</w:t>
      </w:r>
      <w:r w:rsidR="00A70D04">
        <w:rPr>
          <w:rFonts w:ascii="Helvetica" w:hAnsi="Helvetica" w:cs="Helvetica"/>
          <w:i/>
          <w:sz w:val="24"/>
          <w:szCs w:val="24"/>
        </w:rPr>
        <w:t xml:space="preserve"> de praktijk</w:t>
      </w:r>
      <w:r w:rsidR="0063799A">
        <w:rPr>
          <w:rFonts w:ascii="Helvetica" w:hAnsi="Helvetica" w:cs="Helvetica"/>
          <w:i/>
          <w:sz w:val="24"/>
          <w:szCs w:val="24"/>
        </w:rPr>
        <w:t xml:space="preserve"> en PMO</w:t>
      </w:r>
      <w:r w:rsidR="00A70D04">
        <w:rPr>
          <w:rFonts w:ascii="Helvetica" w:hAnsi="Helvetica" w:cs="Helvetica"/>
          <w:i/>
          <w:sz w:val="24"/>
          <w:szCs w:val="24"/>
        </w:rPr>
        <w:t>.</w:t>
      </w:r>
    </w:p>
    <w:p w14:paraId="27457FB1" w14:textId="6FD29C2A" w:rsidR="00C640D9" w:rsidRDefault="00A70D04" w:rsidP="00F43F38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21.30 </w:t>
      </w:r>
      <w:r w:rsidR="000631E9">
        <w:rPr>
          <w:rFonts w:ascii="Helvetica" w:hAnsi="Helvetica" w:cs="Helvetica"/>
          <w:sz w:val="24"/>
          <w:szCs w:val="24"/>
        </w:rPr>
        <w:t xml:space="preserve">Ingebrachte casuïstiek </w:t>
      </w:r>
      <w:r>
        <w:rPr>
          <w:rFonts w:ascii="Helvetica" w:hAnsi="Helvetica" w:cs="Helvetica"/>
          <w:sz w:val="24"/>
          <w:szCs w:val="24"/>
        </w:rPr>
        <w:t>en vragen</w:t>
      </w:r>
    </w:p>
    <w:p w14:paraId="18670EE5" w14:textId="5E5AC869" w:rsidR="000631E9" w:rsidRDefault="000631E9" w:rsidP="00F43F38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</w:t>
      </w:r>
      <w:r w:rsidR="005D19BD">
        <w:rPr>
          <w:rFonts w:ascii="Helvetica" w:hAnsi="Helvetica" w:cs="Helvetica"/>
          <w:sz w:val="24"/>
          <w:szCs w:val="24"/>
        </w:rPr>
        <w:t>2.00</w:t>
      </w:r>
      <w:r>
        <w:rPr>
          <w:rFonts w:ascii="Helvetica" w:hAnsi="Helvetica" w:cs="Helvetica"/>
          <w:sz w:val="24"/>
          <w:szCs w:val="24"/>
        </w:rPr>
        <w:t xml:space="preserve"> Afsluiting</w:t>
      </w:r>
    </w:p>
    <w:p w14:paraId="7651899F" w14:textId="77777777" w:rsidR="00A70D04" w:rsidRPr="00C640D9" w:rsidRDefault="00A70D04" w:rsidP="00F43F38">
      <w:pPr>
        <w:rPr>
          <w:rFonts w:ascii="Helvetica" w:hAnsi="Helvetica" w:cs="Helvetica"/>
          <w:sz w:val="24"/>
          <w:szCs w:val="24"/>
        </w:rPr>
      </w:pPr>
    </w:p>
    <w:sectPr w:rsidR="00A70D04" w:rsidRPr="00C640D9" w:rsidSect="0032134A">
      <w:headerReference w:type="default" r:id="rId13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F2D3A" w14:textId="77777777" w:rsidR="00965038" w:rsidRDefault="00965038" w:rsidP="00776EC9">
      <w:pPr>
        <w:spacing w:after="0" w:line="240" w:lineRule="auto"/>
      </w:pPr>
      <w:r>
        <w:separator/>
      </w:r>
    </w:p>
  </w:endnote>
  <w:endnote w:type="continuationSeparator" w:id="0">
    <w:p w14:paraId="26C55394" w14:textId="77777777" w:rsidR="00965038" w:rsidRDefault="00965038" w:rsidP="0077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 CY">
    <w:altName w:val="Geneva"/>
    <w:charset w:val="00"/>
    <w:family w:val="auto"/>
    <w:pitch w:val="variable"/>
    <w:sig w:usb0="E00002FF" w:usb1="5200205F" w:usb2="00A0C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0C39" w14:textId="77777777" w:rsidR="00965038" w:rsidRDefault="00965038" w:rsidP="00776EC9">
      <w:pPr>
        <w:spacing w:after="0" w:line="240" w:lineRule="auto"/>
      </w:pPr>
      <w:r>
        <w:separator/>
      </w:r>
    </w:p>
  </w:footnote>
  <w:footnote w:type="continuationSeparator" w:id="0">
    <w:p w14:paraId="52FD58BE" w14:textId="77777777" w:rsidR="00965038" w:rsidRDefault="00965038" w:rsidP="0077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FE10" w14:textId="311697F3" w:rsidR="000631E9" w:rsidRDefault="000631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D01F0B" wp14:editId="61BE9A1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ea04beab29d8d1c46d10da5" descr="{&quot;HashCode&quot;:-17456147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473CE5" w14:textId="2A9FBD16" w:rsidR="000631E9" w:rsidRPr="000631E9" w:rsidRDefault="000631E9" w:rsidP="000631E9">
                          <w:pPr>
                            <w:spacing w:after="0"/>
                            <w:jc w:val="right"/>
                            <w:rPr>
                              <w:color w:val="737373"/>
                              <w:sz w:val="20"/>
                            </w:rPr>
                          </w:pPr>
                          <w:r w:rsidRPr="000631E9">
                            <w:rPr>
                              <w:color w:val="737373"/>
                              <w:sz w:val="20"/>
                            </w:rPr>
                            <w:t>Classified Personnel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01F0B" id="_x0000_t202" coordsize="21600,21600" o:spt="202" path="m,l,21600r21600,l21600,xe">
              <v:stroke joinstyle="miter"/>
              <v:path gradientshapeok="t" o:connecttype="rect"/>
            </v:shapetype>
            <v:shape id="MSIPCMfea04beab29d8d1c46d10da5" o:spid="_x0000_s1026" type="#_x0000_t202" alt="{&quot;HashCode&quot;:-17456147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DsBqd4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1E473CE5" w14:textId="2A9FBD16" w:rsidR="000631E9" w:rsidRPr="000631E9" w:rsidRDefault="000631E9" w:rsidP="000631E9">
                    <w:pPr>
                      <w:spacing w:after="0"/>
                      <w:jc w:val="right"/>
                      <w:rPr>
                        <w:color w:val="737373"/>
                        <w:sz w:val="20"/>
                      </w:rPr>
                    </w:pPr>
                    <w:r w:rsidRPr="000631E9">
                      <w:rPr>
                        <w:color w:val="737373"/>
                        <w:sz w:val="20"/>
                      </w:rPr>
                      <w:t>Classified Personnel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7011E"/>
    <w:multiLevelType w:val="hybridMultilevel"/>
    <w:tmpl w:val="15129ED6"/>
    <w:lvl w:ilvl="0" w:tplc="E3A00020">
      <w:numFmt w:val="bullet"/>
      <w:lvlText w:val="-"/>
      <w:lvlJc w:val="left"/>
      <w:pPr>
        <w:ind w:left="720" w:hanging="360"/>
      </w:pPr>
      <w:rPr>
        <w:rFonts w:ascii="Calibri" w:eastAsia="????" w:hAnsi="Calibri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73E"/>
    <w:multiLevelType w:val="hybridMultilevel"/>
    <w:tmpl w:val="C1764BBE"/>
    <w:lvl w:ilvl="0" w:tplc="5C8A7D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487D"/>
    <w:multiLevelType w:val="hybridMultilevel"/>
    <w:tmpl w:val="2F900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1ED1"/>
    <w:multiLevelType w:val="multilevel"/>
    <w:tmpl w:val="F9C0C8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612B4D"/>
    <w:multiLevelType w:val="hybridMultilevel"/>
    <w:tmpl w:val="C38A18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A00B4"/>
    <w:multiLevelType w:val="hybridMultilevel"/>
    <w:tmpl w:val="75E89F48"/>
    <w:lvl w:ilvl="0" w:tplc="041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C914050"/>
    <w:multiLevelType w:val="multilevel"/>
    <w:tmpl w:val="8B6C1762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8" w15:restartNumberingAfterBreak="0">
    <w:nsid w:val="3D866F2F"/>
    <w:multiLevelType w:val="hybridMultilevel"/>
    <w:tmpl w:val="141A8F64"/>
    <w:lvl w:ilvl="0" w:tplc="10DE6C0A">
      <w:start w:val="2"/>
      <w:numFmt w:val="bullet"/>
      <w:lvlText w:val="-"/>
      <w:lvlJc w:val="left"/>
      <w:pPr>
        <w:ind w:left="1080" w:hanging="360"/>
      </w:pPr>
      <w:rPr>
        <w:rFonts w:ascii="Helvetica" w:eastAsia="????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237534"/>
    <w:multiLevelType w:val="hybridMultilevel"/>
    <w:tmpl w:val="4E96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C5BC9"/>
    <w:multiLevelType w:val="hybridMultilevel"/>
    <w:tmpl w:val="AC42D4F4"/>
    <w:lvl w:ilvl="0" w:tplc="1A082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810B0"/>
    <w:multiLevelType w:val="hybridMultilevel"/>
    <w:tmpl w:val="DD603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alibri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744068"/>
    <w:multiLevelType w:val="hybridMultilevel"/>
    <w:tmpl w:val="4C3E4B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21F0E"/>
    <w:multiLevelType w:val="hybridMultilevel"/>
    <w:tmpl w:val="230E3328"/>
    <w:lvl w:ilvl="0" w:tplc="F73AF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C7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86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AC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0A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68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23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A2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D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0A"/>
    <w:rsid w:val="00007FD1"/>
    <w:rsid w:val="00031518"/>
    <w:rsid w:val="000631E9"/>
    <w:rsid w:val="00064D46"/>
    <w:rsid w:val="00077322"/>
    <w:rsid w:val="00082AB9"/>
    <w:rsid w:val="000B2E24"/>
    <w:rsid w:val="000D4B08"/>
    <w:rsid w:val="000E3DEC"/>
    <w:rsid w:val="000E4B0B"/>
    <w:rsid w:val="000F3590"/>
    <w:rsid w:val="000F7259"/>
    <w:rsid w:val="00103E0A"/>
    <w:rsid w:val="00155D8E"/>
    <w:rsid w:val="00177E5B"/>
    <w:rsid w:val="00183A53"/>
    <w:rsid w:val="001911B8"/>
    <w:rsid w:val="001B7974"/>
    <w:rsid w:val="001C40D2"/>
    <w:rsid w:val="001C7B1D"/>
    <w:rsid w:val="001D1D98"/>
    <w:rsid w:val="001D62BE"/>
    <w:rsid w:val="00212296"/>
    <w:rsid w:val="00212D40"/>
    <w:rsid w:val="0022390B"/>
    <w:rsid w:val="002345A6"/>
    <w:rsid w:val="00243A7A"/>
    <w:rsid w:val="00254CFB"/>
    <w:rsid w:val="00284CCB"/>
    <w:rsid w:val="00293B62"/>
    <w:rsid w:val="002A4125"/>
    <w:rsid w:val="002A70C5"/>
    <w:rsid w:val="002A7377"/>
    <w:rsid w:val="002B1444"/>
    <w:rsid w:val="002B3773"/>
    <w:rsid w:val="002C28C4"/>
    <w:rsid w:val="002E224A"/>
    <w:rsid w:val="002E7486"/>
    <w:rsid w:val="00304386"/>
    <w:rsid w:val="0032134A"/>
    <w:rsid w:val="00327A7A"/>
    <w:rsid w:val="0034165F"/>
    <w:rsid w:val="00365773"/>
    <w:rsid w:val="00367857"/>
    <w:rsid w:val="0037707B"/>
    <w:rsid w:val="00387813"/>
    <w:rsid w:val="003B342F"/>
    <w:rsid w:val="003D6096"/>
    <w:rsid w:val="003E6DA1"/>
    <w:rsid w:val="003F54FA"/>
    <w:rsid w:val="00401772"/>
    <w:rsid w:val="00403452"/>
    <w:rsid w:val="00424A98"/>
    <w:rsid w:val="00432FFD"/>
    <w:rsid w:val="00460BE8"/>
    <w:rsid w:val="00470CCD"/>
    <w:rsid w:val="00480320"/>
    <w:rsid w:val="0048361B"/>
    <w:rsid w:val="00491F7A"/>
    <w:rsid w:val="004B1676"/>
    <w:rsid w:val="004D3092"/>
    <w:rsid w:val="004E5193"/>
    <w:rsid w:val="004F25F2"/>
    <w:rsid w:val="004F502F"/>
    <w:rsid w:val="005020C7"/>
    <w:rsid w:val="0051597F"/>
    <w:rsid w:val="00523526"/>
    <w:rsid w:val="00524700"/>
    <w:rsid w:val="00540C35"/>
    <w:rsid w:val="0054103D"/>
    <w:rsid w:val="00547929"/>
    <w:rsid w:val="00565D1A"/>
    <w:rsid w:val="0059386D"/>
    <w:rsid w:val="005938B1"/>
    <w:rsid w:val="005939FC"/>
    <w:rsid w:val="005940FD"/>
    <w:rsid w:val="005B28D0"/>
    <w:rsid w:val="005D19BD"/>
    <w:rsid w:val="00615822"/>
    <w:rsid w:val="00626AAD"/>
    <w:rsid w:val="0063799A"/>
    <w:rsid w:val="00651029"/>
    <w:rsid w:val="00653FCA"/>
    <w:rsid w:val="00656D8B"/>
    <w:rsid w:val="00657F90"/>
    <w:rsid w:val="006606DA"/>
    <w:rsid w:val="006628E2"/>
    <w:rsid w:val="00667C7A"/>
    <w:rsid w:val="00673C6B"/>
    <w:rsid w:val="006D7AB6"/>
    <w:rsid w:val="006E41F4"/>
    <w:rsid w:val="006E7A7F"/>
    <w:rsid w:val="006F2EB2"/>
    <w:rsid w:val="006F741D"/>
    <w:rsid w:val="00701BFB"/>
    <w:rsid w:val="00704A48"/>
    <w:rsid w:val="00705821"/>
    <w:rsid w:val="00712F9E"/>
    <w:rsid w:val="007177EB"/>
    <w:rsid w:val="007310C3"/>
    <w:rsid w:val="007346FC"/>
    <w:rsid w:val="0074458B"/>
    <w:rsid w:val="00745CB1"/>
    <w:rsid w:val="0075532F"/>
    <w:rsid w:val="007719BE"/>
    <w:rsid w:val="00776EC9"/>
    <w:rsid w:val="0078225E"/>
    <w:rsid w:val="007F76EA"/>
    <w:rsid w:val="00800E63"/>
    <w:rsid w:val="0081526A"/>
    <w:rsid w:val="00824813"/>
    <w:rsid w:val="008368FC"/>
    <w:rsid w:val="0084132C"/>
    <w:rsid w:val="00844788"/>
    <w:rsid w:val="00853020"/>
    <w:rsid w:val="00866F7D"/>
    <w:rsid w:val="008708D5"/>
    <w:rsid w:val="00875EBF"/>
    <w:rsid w:val="0088087F"/>
    <w:rsid w:val="0089249B"/>
    <w:rsid w:val="00892A61"/>
    <w:rsid w:val="00892F5C"/>
    <w:rsid w:val="008A0D27"/>
    <w:rsid w:val="008D4820"/>
    <w:rsid w:val="008D6A47"/>
    <w:rsid w:val="00902720"/>
    <w:rsid w:val="009215D1"/>
    <w:rsid w:val="00931B14"/>
    <w:rsid w:val="0093581E"/>
    <w:rsid w:val="00942B6E"/>
    <w:rsid w:val="00951FA9"/>
    <w:rsid w:val="009645BA"/>
    <w:rsid w:val="00965038"/>
    <w:rsid w:val="0096547A"/>
    <w:rsid w:val="00970341"/>
    <w:rsid w:val="009719C6"/>
    <w:rsid w:val="00991741"/>
    <w:rsid w:val="009C7521"/>
    <w:rsid w:val="009D10A9"/>
    <w:rsid w:val="009D1498"/>
    <w:rsid w:val="009F6729"/>
    <w:rsid w:val="00A12584"/>
    <w:rsid w:val="00A17630"/>
    <w:rsid w:val="00A41A59"/>
    <w:rsid w:val="00A70D04"/>
    <w:rsid w:val="00A85845"/>
    <w:rsid w:val="00A96532"/>
    <w:rsid w:val="00AB7CA3"/>
    <w:rsid w:val="00AC40F2"/>
    <w:rsid w:val="00AC4D74"/>
    <w:rsid w:val="00AE3144"/>
    <w:rsid w:val="00B0308F"/>
    <w:rsid w:val="00B12CB5"/>
    <w:rsid w:val="00B20253"/>
    <w:rsid w:val="00B301CE"/>
    <w:rsid w:val="00B87FEF"/>
    <w:rsid w:val="00B96134"/>
    <w:rsid w:val="00BB3B07"/>
    <w:rsid w:val="00BB7F06"/>
    <w:rsid w:val="00BF49F4"/>
    <w:rsid w:val="00C20810"/>
    <w:rsid w:val="00C44D3F"/>
    <w:rsid w:val="00C4502C"/>
    <w:rsid w:val="00C63C48"/>
    <w:rsid w:val="00C640D9"/>
    <w:rsid w:val="00C9043A"/>
    <w:rsid w:val="00C91A31"/>
    <w:rsid w:val="00C925F4"/>
    <w:rsid w:val="00CC141C"/>
    <w:rsid w:val="00CD3144"/>
    <w:rsid w:val="00CD6156"/>
    <w:rsid w:val="00CE2DB1"/>
    <w:rsid w:val="00D21522"/>
    <w:rsid w:val="00D239FD"/>
    <w:rsid w:val="00D2629B"/>
    <w:rsid w:val="00D35816"/>
    <w:rsid w:val="00D36B30"/>
    <w:rsid w:val="00D3730F"/>
    <w:rsid w:val="00D4334E"/>
    <w:rsid w:val="00D501ED"/>
    <w:rsid w:val="00D73448"/>
    <w:rsid w:val="00D923A7"/>
    <w:rsid w:val="00DB1CF4"/>
    <w:rsid w:val="00DC49FA"/>
    <w:rsid w:val="00DE138D"/>
    <w:rsid w:val="00DF7011"/>
    <w:rsid w:val="00E057A9"/>
    <w:rsid w:val="00E1565B"/>
    <w:rsid w:val="00E344E8"/>
    <w:rsid w:val="00E35197"/>
    <w:rsid w:val="00E35839"/>
    <w:rsid w:val="00E47785"/>
    <w:rsid w:val="00E64BAB"/>
    <w:rsid w:val="00E800E4"/>
    <w:rsid w:val="00EC70E0"/>
    <w:rsid w:val="00F43F38"/>
    <w:rsid w:val="00F461D7"/>
    <w:rsid w:val="00F47789"/>
    <w:rsid w:val="00F524A1"/>
    <w:rsid w:val="00F85A5F"/>
    <w:rsid w:val="00F85DEF"/>
    <w:rsid w:val="00FA7F26"/>
    <w:rsid w:val="00FC3C1B"/>
    <w:rsid w:val="00FD5A97"/>
    <w:rsid w:val="00FE4B4E"/>
    <w:rsid w:val="00FE60D2"/>
    <w:rsid w:val="00FF1869"/>
    <w:rsid w:val="00FF2618"/>
    <w:rsid w:val="00FF304F"/>
    <w:rsid w:val="00FF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78519C"/>
  <w15:docId w15:val="{F671244E-4167-437E-9C13-ACE93496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????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34A"/>
    <w:pPr>
      <w:spacing w:after="200" w:line="276" w:lineRule="auto"/>
    </w:pPr>
    <w:rPr>
      <w:rFonts w:cs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0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00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800E4"/>
    <w:rPr>
      <w:rFonts w:ascii="Cambria" w:eastAsia="Times New Roman" w:hAnsi="Cambria" w:cs="Cambria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9"/>
    <w:rsid w:val="00E800E4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7177E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77EB"/>
    <w:rPr>
      <w:rFonts w:ascii="Tahoma" w:hAnsi="Tahoma" w:cs="Tahoma"/>
      <w:sz w:val="16"/>
      <w:szCs w:val="16"/>
    </w:rPr>
  </w:style>
  <w:style w:type="paragraph" w:customStyle="1" w:styleId="Kleurrijkelijst-accent11">
    <w:name w:val="Kleurrijke lijst - accent 11"/>
    <w:basedOn w:val="Normal"/>
    <w:uiPriority w:val="99"/>
    <w:qFormat/>
    <w:rsid w:val="005940FD"/>
    <w:pPr>
      <w:ind w:left="720"/>
      <w:contextualSpacing/>
    </w:pPr>
  </w:style>
  <w:style w:type="character" w:styleId="Hyperlink">
    <w:name w:val="Hyperlink"/>
    <w:uiPriority w:val="99"/>
    <w:rsid w:val="005940F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B28D0"/>
    <w:pPr>
      <w:spacing w:before="240" w:after="60"/>
      <w:jc w:val="center"/>
      <w:outlineLvl w:val="0"/>
    </w:pPr>
    <w:rPr>
      <w:rFonts w:ascii="Cambria" w:eastAsia="MS Gothic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B28D0"/>
    <w:rPr>
      <w:rFonts w:ascii="Cambria" w:eastAsia="MS Gothic" w:hAnsi="Cambria" w:cs="Times New Roman"/>
      <w:b/>
      <w:bCs/>
      <w:kern w:val="28"/>
      <w:sz w:val="32"/>
      <w:szCs w:val="32"/>
      <w:lang w:eastAsia="zh-TW"/>
    </w:rPr>
  </w:style>
  <w:style w:type="paragraph" w:styleId="ListParagraph">
    <w:name w:val="List Paragraph"/>
    <w:basedOn w:val="Normal"/>
    <w:uiPriority w:val="34"/>
    <w:qFormat/>
    <w:rsid w:val="006F2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EC9"/>
    <w:rPr>
      <w:rFonts w:cs="Calibri"/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EC9"/>
    <w:rPr>
      <w:rFonts w:cs="Calibri"/>
      <w:sz w:val="22"/>
      <w:szCs w:val="22"/>
      <w:lang w:eastAsia="zh-TW"/>
    </w:rPr>
  </w:style>
  <w:style w:type="paragraph" w:styleId="NoSpacing">
    <w:name w:val="No Spacing"/>
    <w:uiPriority w:val="1"/>
    <w:qFormat/>
    <w:rsid w:val="00CC141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F43F38"/>
  </w:style>
  <w:style w:type="character" w:styleId="FollowedHyperlink">
    <w:name w:val="FollowedHyperlink"/>
    <w:basedOn w:val="DefaultParagraphFont"/>
    <w:uiPriority w:val="99"/>
    <w:semiHidden/>
    <w:unhideWhenUsed/>
    <w:rsid w:val="00F43F38"/>
    <w:rPr>
      <w:color w:val="800080" w:themeColor="followedHyperlink"/>
      <w:u w:val="single"/>
    </w:rPr>
  </w:style>
  <w:style w:type="paragraph" w:customStyle="1" w:styleId="Standard">
    <w:name w:val="Standard"/>
    <w:rsid w:val="0093581E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F1E0774A4014DA483F7DD4027CB1E" ma:contentTypeVersion="15" ma:contentTypeDescription="Create a new document." ma:contentTypeScope="" ma:versionID="34e2fc3fa961bc21319f4fd642804134">
  <xsd:schema xmlns:xsd="http://www.w3.org/2001/XMLSchema" xmlns:xs="http://www.w3.org/2001/XMLSchema" xmlns:p="http://schemas.microsoft.com/office/2006/metadata/properties" xmlns:ns3="5a2251cd-bd5e-462d-8f0e-b8d48ef43808" xmlns:ns4="8186b7a1-4ee8-4656-88de-f6b6fb9db14a" xmlns:ns5="9dee73c9-bd33-4388-9819-59e617f69efc" targetNamespace="http://schemas.microsoft.com/office/2006/metadata/properties" ma:root="true" ma:fieldsID="122c60c03003ab2721638d4ee9daed7c" ns3:_="" ns4:_="" ns5:_="">
    <xsd:import namespace="5a2251cd-bd5e-462d-8f0e-b8d48ef43808"/>
    <xsd:import namespace="8186b7a1-4ee8-4656-88de-f6b6fb9db14a"/>
    <xsd:import namespace="9dee73c9-bd33-4388-9819-59e617f69efc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DSMClassifi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251cd-bd5e-462d-8f0e-b8d48ef4380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95056dc-d104-40af-80c1-cff846a08355}" ma:internalName="TaxCatchAll" ma:showField="CatchAllData" ma:web="9dee73c9-bd33-4388-9819-59e617f69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95056dc-d104-40af-80c1-cff846a08355}" ma:internalName="TaxCatchAllLabel" ma:readOnly="true" ma:showField="CatchAllDataLabel" ma:web="9dee73c9-bd33-4388-9819-59e617f69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MClassification" ma:index="10" nillable="true" ma:displayName="DSMClassification" ma:format="Dropdown" ma:internalName="DSMClassification">
      <xsd:simpleType>
        <xsd:restriction base="dms:Choice">
          <xsd:enumeration value="CONFIDENTIAL"/>
          <xsd:enumeration value="CLASSIFIED PERSONNEL INFORMATION"/>
          <xsd:enumeration value="FOR INTERNAL USE ONLY"/>
          <xsd:enumeration value="PUBL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6b7a1-4ee8-4656-88de-f6b6fb9db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73c9-bd33-4388-9819-59e617f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e82cb03-88f0-48bb-a65d-3e95f13147ee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2251cd-bd5e-462d-8f0e-b8d48ef43808"/>
    <DSMClassification xmlns="5a2251cd-bd5e-462d-8f0e-b8d48ef4380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A263B4-73BE-48C8-819A-029248CCB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251cd-bd5e-462d-8f0e-b8d48ef43808"/>
    <ds:schemaRef ds:uri="8186b7a1-4ee8-4656-88de-f6b6fb9db14a"/>
    <ds:schemaRef ds:uri="9dee73c9-bd33-4388-9819-59e617f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EEED6-83A2-4455-AC74-F19B91969D6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280E530-F02A-4EF5-9A30-CC063BA43B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00CBDC-2706-462F-A5FD-20F813726C1D}">
  <ds:schemaRefs>
    <ds:schemaRef ds:uri="8186b7a1-4ee8-4656-88de-f6b6fb9db14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9dee73c9-bd33-4388-9819-59e617f69efc"/>
    <ds:schemaRef ds:uri="http://purl.org/dc/terms/"/>
    <ds:schemaRef ds:uri="5a2251cd-bd5e-462d-8f0e-b8d48ef43808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3D49F8F-781E-450C-B375-77D7F0AC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Links>
    <vt:vector size="30" baseType="variant">
      <vt:variant>
        <vt:i4>196674</vt:i4>
      </vt:variant>
      <vt:variant>
        <vt:i4>12</vt:i4>
      </vt:variant>
      <vt:variant>
        <vt:i4>0</vt:i4>
      </vt:variant>
      <vt:variant>
        <vt:i4>5</vt:i4>
      </vt:variant>
      <vt:variant>
        <vt:lpwstr>http://nl.linkedin.com/company/arbo-unie?trk=ppro_cprof</vt:lpwstr>
      </vt:variant>
      <vt:variant>
        <vt:lpwstr/>
      </vt:variant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>http://nl.linkedin.com/company/arbo-unie?trk=ppro_cprof</vt:lpwstr>
      </vt:variant>
      <vt:variant>
        <vt:lpwstr/>
      </vt:variant>
      <vt:variant>
        <vt:i4>4194421</vt:i4>
      </vt:variant>
      <vt:variant>
        <vt:i4>6</vt:i4>
      </vt:variant>
      <vt:variant>
        <vt:i4>0</vt:i4>
      </vt:variant>
      <vt:variant>
        <vt:i4>5</vt:i4>
      </vt:variant>
      <vt:variant>
        <vt:lpwstr>http://nl.linkedin.com/company/adelante-zorggroep?trk=ppro_cprof</vt:lpwstr>
      </vt:variant>
      <vt:variant>
        <vt:lpwstr/>
      </vt:variant>
      <vt:variant>
        <vt:i4>2883620</vt:i4>
      </vt:variant>
      <vt:variant>
        <vt:i4>3</vt:i4>
      </vt:variant>
      <vt:variant>
        <vt:i4>0</vt:i4>
      </vt:variant>
      <vt:variant>
        <vt:i4>5</vt:i4>
      </vt:variant>
      <vt:variant>
        <vt:lpwstr>http://nl.linkedin.com/company/loyalis?trk=ppro_cprof</vt:lpwstr>
      </vt:variant>
      <vt:variant>
        <vt:lpwstr/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http://nl.linkedin.com/company/nederlands-instituut-van-psychologen?trk=ppro_cprof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Stefelmanns, John</cp:lastModifiedBy>
  <cp:revision>2</cp:revision>
  <cp:lastPrinted>2018-05-29T13:14:00Z</cp:lastPrinted>
  <dcterms:created xsi:type="dcterms:W3CDTF">2019-10-17T08:28:00Z</dcterms:created>
  <dcterms:modified xsi:type="dcterms:W3CDTF">2019-10-17T08:28:00Z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f0123c-aaeb-488e-93d4-ac668009a320_Enabled">
    <vt:lpwstr>True</vt:lpwstr>
  </property>
  <property fmtid="{D5CDD505-2E9C-101B-9397-08002B2CF9AE}" pid="3" name="MSIP_Label_0df0123c-aaeb-488e-93d4-ac668009a320_SiteId">
    <vt:lpwstr>49618402-6ea3-441d-957d-7df8773fee54</vt:lpwstr>
  </property>
  <property fmtid="{D5CDD505-2E9C-101B-9397-08002B2CF9AE}" pid="4" name="MSIP_Label_0df0123c-aaeb-488e-93d4-ac668009a320_Owner">
    <vt:lpwstr>John.Stefelmanns@dsm.com</vt:lpwstr>
  </property>
  <property fmtid="{D5CDD505-2E9C-101B-9397-08002B2CF9AE}" pid="5" name="MSIP_Label_0df0123c-aaeb-488e-93d4-ac668009a320_SetDate">
    <vt:lpwstr>2019-10-15T07:52:39.3655470Z</vt:lpwstr>
  </property>
  <property fmtid="{D5CDD505-2E9C-101B-9397-08002B2CF9AE}" pid="6" name="MSIP_Label_0df0123c-aaeb-488e-93d4-ac668009a320_Name">
    <vt:lpwstr>Personnel</vt:lpwstr>
  </property>
  <property fmtid="{D5CDD505-2E9C-101B-9397-08002B2CF9AE}" pid="7" name="MSIP_Label_0df0123c-aaeb-488e-93d4-ac668009a320_Application">
    <vt:lpwstr>Microsoft Azure Information Protection</vt:lpwstr>
  </property>
  <property fmtid="{D5CDD505-2E9C-101B-9397-08002B2CF9AE}" pid="8" name="MSIP_Label_0df0123c-aaeb-488e-93d4-ac668009a320_ActionId">
    <vt:lpwstr>8dafd652-e587-4379-a152-7791cefdd95a</vt:lpwstr>
  </property>
  <property fmtid="{D5CDD505-2E9C-101B-9397-08002B2CF9AE}" pid="9" name="MSIP_Label_0df0123c-aaeb-488e-93d4-ac668009a320_Extended_MSFT_Method">
    <vt:lpwstr>Manual</vt:lpwstr>
  </property>
  <property fmtid="{D5CDD505-2E9C-101B-9397-08002B2CF9AE}" pid="10" name="Sensitivity">
    <vt:lpwstr>Personnel</vt:lpwstr>
  </property>
  <property fmtid="{D5CDD505-2E9C-101B-9397-08002B2CF9AE}" pid="11" name="ContentTypeId">
    <vt:lpwstr>0x010100E62F1E0774A4014DA483F7DD4027CB1E</vt:lpwstr>
  </property>
</Properties>
</file>